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08247" w14:textId="77777777"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14:paraId="2FF2A6C6" w14:textId="77777777"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14:paraId="0AF4D0A0" w14:textId="77777777" w:rsidR="007D0109" w:rsidRPr="000F4278" w:rsidRDefault="007D0109" w:rsidP="00DA49FF">
      <w:pPr>
        <w:jc w:val="center"/>
        <w:rPr>
          <w:sz w:val="22"/>
          <w:szCs w:val="22"/>
        </w:rPr>
      </w:pPr>
    </w:p>
    <w:p w14:paraId="6CF443AB" w14:textId="77777777"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14:paraId="6E0078B8" w14:textId="1B75F4B9" w:rsidR="00036738" w:rsidRPr="00C90AB9" w:rsidRDefault="00C90AB9" w:rsidP="00DA49FF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Календарный </w:t>
      </w:r>
      <w:r w:rsidR="00B7618C">
        <w:rPr>
          <w:rFonts w:eastAsia="Calibri"/>
          <w:b/>
          <w:sz w:val="22"/>
          <w:szCs w:val="22"/>
          <w:lang w:eastAsia="en-US"/>
        </w:rPr>
        <w:t>график</w:t>
      </w:r>
      <w:r w:rsidRPr="00C90AB9">
        <w:rPr>
          <w:rFonts w:eastAsia="Calibri"/>
          <w:b/>
          <w:sz w:val="22"/>
          <w:szCs w:val="22"/>
          <w:lang w:eastAsia="en-US"/>
        </w:rPr>
        <w:t xml:space="preserve"> выполнения работ</w:t>
      </w:r>
    </w:p>
    <w:p w14:paraId="03BCA8FC" w14:textId="77777777" w:rsidR="00C90AB9" w:rsidRDefault="00C90AB9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981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6025"/>
        <w:gridCol w:w="1627"/>
        <w:gridCol w:w="1629"/>
      </w:tblGrid>
      <w:tr w:rsidR="00036738" w:rsidRPr="00B45BCE" w14:paraId="77D183BB" w14:textId="77777777" w:rsidTr="000F0440">
        <w:trPr>
          <w:trHeight w:val="23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4676C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45BCE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14:paraId="1800786C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45BCE">
              <w:rPr>
                <w:rFonts w:eastAsia="Calibri"/>
                <w:b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6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88712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45BCE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2B472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45BCE">
              <w:rPr>
                <w:rFonts w:eastAsia="Calibri"/>
                <w:b/>
                <w:sz w:val="22"/>
                <w:szCs w:val="22"/>
                <w:lang w:eastAsia="en-US"/>
              </w:rPr>
              <w:t>Сроки выполнения работ</w:t>
            </w:r>
          </w:p>
        </w:tc>
      </w:tr>
      <w:tr w:rsidR="00036738" w:rsidRPr="00B45BCE" w14:paraId="2578DB97" w14:textId="77777777" w:rsidTr="000F0440">
        <w:trPr>
          <w:trHeight w:val="23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782C3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046FD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00AB7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45BCE">
              <w:rPr>
                <w:rFonts w:eastAsia="Calibri"/>
                <w:b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7C7CE" w14:textId="77777777" w:rsidR="00036738" w:rsidRPr="00B45BCE" w:rsidRDefault="00036738" w:rsidP="000F044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45BCE">
              <w:rPr>
                <w:rFonts w:eastAsia="Calibri"/>
                <w:b/>
                <w:sz w:val="22"/>
                <w:szCs w:val="22"/>
                <w:lang w:eastAsia="en-US"/>
              </w:rPr>
              <w:t>Окончание работ</w:t>
            </w:r>
          </w:p>
        </w:tc>
      </w:tr>
      <w:tr w:rsidR="00036738" w:rsidRPr="00B45BCE" w14:paraId="463B1C47" w14:textId="77777777" w:rsidTr="000F0440">
        <w:trPr>
          <w:trHeight w:val="2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FAB6" w14:textId="76C15309" w:rsidR="00036738" w:rsidRDefault="00036738" w:rsidP="0003673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025" w:type="dxa"/>
            <w:vAlign w:val="center"/>
          </w:tcPr>
          <w:p w14:paraId="437AE8B4" w14:textId="7B67F815" w:rsidR="00036738" w:rsidRPr="00E75046" w:rsidRDefault="00BE7B9B" w:rsidP="00036738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Разработка</w:t>
            </w:r>
            <w:r w:rsidRPr="0037192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проектной и рабочей документации по титулу: «К_С61 </w:t>
            </w:r>
            <w:bookmarkStart w:id="0" w:name="_GoBack"/>
            <w:bookmarkEnd w:id="0"/>
            <w:r w:rsidRPr="0037192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Модернизация ПС 220/110/35/10 кВ Киренга (создание устройств ПА: Установка АОПО ВЛ 220кВ Киренга Улькан и ВЛ 220 кВ Киренга – Кунерма)» в составе: «Установка АОПО ВЛ 220 кВ Киренга - Улькан и ВЛ 220 кВ Киренга – Кунерма, модернизация АОСН на ПС 220 кВ Киренга»</w:t>
            </w:r>
          </w:p>
        </w:tc>
        <w:tc>
          <w:tcPr>
            <w:tcW w:w="1627" w:type="dxa"/>
            <w:vAlign w:val="center"/>
          </w:tcPr>
          <w:p w14:paraId="5D3E15A5" w14:textId="49914A1A" w:rsidR="00036738" w:rsidRPr="00E75046" w:rsidRDefault="00036738" w:rsidP="00334F4E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С даты </w:t>
            </w:r>
            <w:r w:rsidR="00334F4E">
              <w:rPr>
                <w:sz w:val="22"/>
                <w:szCs w:val="22"/>
              </w:rPr>
              <w:t>заключения</w:t>
            </w:r>
            <w:r w:rsidR="00851D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договора</w:t>
            </w:r>
          </w:p>
        </w:tc>
        <w:tc>
          <w:tcPr>
            <w:tcW w:w="1629" w:type="dxa"/>
            <w:vAlign w:val="center"/>
          </w:tcPr>
          <w:p w14:paraId="31D151C7" w14:textId="275EB232" w:rsidR="00036738" w:rsidRPr="00E75046" w:rsidRDefault="00C52F81" w:rsidP="00036738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30.04.2027</w:t>
            </w:r>
          </w:p>
        </w:tc>
      </w:tr>
    </w:tbl>
    <w:p w14:paraId="39754C7F" w14:textId="77777777" w:rsidR="00036738" w:rsidRPr="000F4278" w:rsidRDefault="00036738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14:paraId="0F411E03" w14:textId="77777777"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9636" w:type="dxa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14:paraId="04BA4141" w14:textId="77777777" w:rsidTr="00036738">
        <w:trPr>
          <w:jc w:val="center"/>
        </w:trPr>
        <w:tc>
          <w:tcPr>
            <w:tcW w:w="5068" w:type="dxa"/>
          </w:tcPr>
          <w:p w14:paraId="0F0CA6E7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736BAC34" w14:textId="77777777"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14:paraId="1B295925" w14:textId="77777777" w:rsidTr="00036738">
        <w:trPr>
          <w:trHeight w:val="345"/>
          <w:jc w:val="center"/>
        </w:trPr>
        <w:tc>
          <w:tcPr>
            <w:tcW w:w="5068" w:type="dxa"/>
          </w:tcPr>
          <w:p w14:paraId="7865FF8D" w14:textId="6682AC83" w:rsidR="00943B27" w:rsidRPr="00BE2872" w:rsidRDefault="0062516F" w:rsidP="0062516F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4568" w:type="dxa"/>
          </w:tcPr>
          <w:p w14:paraId="7C09B31D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14:paraId="41999A57" w14:textId="77777777" w:rsidTr="00036738">
        <w:trPr>
          <w:jc w:val="center"/>
        </w:trPr>
        <w:tc>
          <w:tcPr>
            <w:tcW w:w="5068" w:type="dxa"/>
          </w:tcPr>
          <w:p w14:paraId="1C4DB2CA" w14:textId="77777777"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6BD0BAC2" w14:textId="77777777"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14:paraId="316290E9" w14:textId="77777777" w:rsidTr="00036738">
        <w:trPr>
          <w:jc w:val="center"/>
        </w:trPr>
        <w:tc>
          <w:tcPr>
            <w:tcW w:w="5068" w:type="dxa"/>
          </w:tcPr>
          <w:p w14:paraId="3CC2CACE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17EB1A74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14:paraId="0F3E2AD5" w14:textId="77777777" w:rsidTr="00036738">
        <w:trPr>
          <w:jc w:val="center"/>
        </w:trPr>
        <w:tc>
          <w:tcPr>
            <w:tcW w:w="5068" w:type="dxa"/>
          </w:tcPr>
          <w:p w14:paraId="2D5DFA09" w14:textId="77777777"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14:paraId="094DF860" w14:textId="77777777"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14:paraId="07C5B9D5" w14:textId="77777777" w:rsidTr="00036738">
        <w:trPr>
          <w:jc w:val="center"/>
        </w:trPr>
        <w:tc>
          <w:tcPr>
            <w:tcW w:w="5068" w:type="dxa"/>
          </w:tcPr>
          <w:p w14:paraId="5EFDEA72" w14:textId="77777777"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4E17F2AD" w14:textId="77777777"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14:paraId="628167C6" w14:textId="77777777" w:rsidTr="00036738">
        <w:trPr>
          <w:trHeight w:val="63"/>
          <w:jc w:val="center"/>
        </w:trPr>
        <w:tc>
          <w:tcPr>
            <w:tcW w:w="5068" w:type="dxa"/>
          </w:tcPr>
          <w:p w14:paraId="4776D1D5" w14:textId="77777777"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345CADB9" w14:textId="77777777"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14:paraId="057DAA88" w14:textId="77777777" w:rsidR="00372D89" w:rsidRPr="000F4278" w:rsidRDefault="00372D89" w:rsidP="00B1240C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83DC7" w14:textId="77777777" w:rsidR="003B5CF3" w:rsidRDefault="003B5CF3">
      <w:r>
        <w:separator/>
      </w:r>
    </w:p>
  </w:endnote>
  <w:endnote w:type="continuationSeparator" w:id="0">
    <w:p w14:paraId="7D0AAF6F" w14:textId="77777777"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3DC47" w14:textId="77777777" w:rsidR="003B5CF3" w:rsidRDefault="003B5CF3">
      <w:r>
        <w:separator/>
      </w:r>
    </w:p>
  </w:footnote>
  <w:footnote w:type="continuationSeparator" w:id="0">
    <w:p w14:paraId="77E8E672" w14:textId="77777777" w:rsidR="003B5CF3" w:rsidRDefault="003B5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EE5"/>
    <w:multiLevelType w:val="hybridMultilevel"/>
    <w:tmpl w:val="B7721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73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938E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558AF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16D7"/>
    <w:rsid w:val="0030273A"/>
    <w:rsid w:val="00307AED"/>
    <w:rsid w:val="00307CB7"/>
    <w:rsid w:val="003231C7"/>
    <w:rsid w:val="00334F4E"/>
    <w:rsid w:val="00337581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3F4DBE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B58EA"/>
    <w:rsid w:val="004C57DF"/>
    <w:rsid w:val="004D31E7"/>
    <w:rsid w:val="004D581B"/>
    <w:rsid w:val="004E1D60"/>
    <w:rsid w:val="004E5195"/>
    <w:rsid w:val="004E704D"/>
    <w:rsid w:val="004F5E8E"/>
    <w:rsid w:val="00517EC0"/>
    <w:rsid w:val="005213CF"/>
    <w:rsid w:val="0053705C"/>
    <w:rsid w:val="00542FFE"/>
    <w:rsid w:val="00550193"/>
    <w:rsid w:val="0055671C"/>
    <w:rsid w:val="005604E3"/>
    <w:rsid w:val="00592756"/>
    <w:rsid w:val="00595C1C"/>
    <w:rsid w:val="005A52E1"/>
    <w:rsid w:val="005B5F93"/>
    <w:rsid w:val="005C1E9A"/>
    <w:rsid w:val="005D767A"/>
    <w:rsid w:val="005F29D6"/>
    <w:rsid w:val="00603C8F"/>
    <w:rsid w:val="00613E9C"/>
    <w:rsid w:val="0062516F"/>
    <w:rsid w:val="00634DAF"/>
    <w:rsid w:val="0064502F"/>
    <w:rsid w:val="00645EAD"/>
    <w:rsid w:val="006654F2"/>
    <w:rsid w:val="00667460"/>
    <w:rsid w:val="00673B01"/>
    <w:rsid w:val="006746DE"/>
    <w:rsid w:val="00697330"/>
    <w:rsid w:val="006B5556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1D4B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3FD1"/>
    <w:rsid w:val="009B5A0E"/>
    <w:rsid w:val="009C7969"/>
    <w:rsid w:val="009D3053"/>
    <w:rsid w:val="009D3D3F"/>
    <w:rsid w:val="009D6BD9"/>
    <w:rsid w:val="009E04E0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6FA6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40C"/>
    <w:rsid w:val="00B12B1B"/>
    <w:rsid w:val="00B12C9B"/>
    <w:rsid w:val="00B47135"/>
    <w:rsid w:val="00B500E9"/>
    <w:rsid w:val="00B56FA6"/>
    <w:rsid w:val="00B60B3D"/>
    <w:rsid w:val="00B7618C"/>
    <w:rsid w:val="00B82A84"/>
    <w:rsid w:val="00B877F8"/>
    <w:rsid w:val="00B94599"/>
    <w:rsid w:val="00B961A5"/>
    <w:rsid w:val="00B96F48"/>
    <w:rsid w:val="00BA1BC4"/>
    <w:rsid w:val="00BB60F6"/>
    <w:rsid w:val="00BB7474"/>
    <w:rsid w:val="00BC6B1F"/>
    <w:rsid w:val="00BD2255"/>
    <w:rsid w:val="00BD64A2"/>
    <w:rsid w:val="00BD765B"/>
    <w:rsid w:val="00BE49DB"/>
    <w:rsid w:val="00BE7B9B"/>
    <w:rsid w:val="00BF533D"/>
    <w:rsid w:val="00C03615"/>
    <w:rsid w:val="00C15160"/>
    <w:rsid w:val="00C179CB"/>
    <w:rsid w:val="00C52085"/>
    <w:rsid w:val="00C52F81"/>
    <w:rsid w:val="00C5420A"/>
    <w:rsid w:val="00C73210"/>
    <w:rsid w:val="00C739E1"/>
    <w:rsid w:val="00C83BAC"/>
    <w:rsid w:val="00C90AB9"/>
    <w:rsid w:val="00C90D8D"/>
    <w:rsid w:val="00C94248"/>
    <w:rsid w:val="00CA21AA"/>
    <w:rsid w:val="00CA6F49"/>
    <w:rsid w:val="00CE0494"/>
    <w:rsid w:val="00CF0D62"/>
    <w:rsid w:val="00D052B5"/>
    <w:rsid w:val="00D10A89"/>
    <w:rsid w:val="00D155F2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E77B1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B338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FFC1F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B12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Kuznetsova Nataliya</cp:lastModifiedBy>
  <cp:revision>55</cp:revision>
  <cp:lastPrinted>2022-04-19T03:24:00Z</cp:lastPrinted>
  <dcterms:created xsi:type="dcterms:W3CDTF">2022-02-04T06:59:00Z</dcterms:created>
  <dcterms:modified xsi:type="dcterms:W3CDTF">2026-02-03T00:17:00Z</dcterms:modified>
</cp:coreProperties>
</file>